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1784" w14:textId="05DFAAC8" w:rsidR="002C6650" w:rsidRPr="00630067" w:rsidRDefault="002C6650" w:rsidP="00334716">
      <w:pPr>
        <w:rPr>
          <w:b/>
          <w:bCs/>
        </w:rPr>
      </w:pPr>
      <w:r w:rsidRPr="00630067">
        <w:rPr>
          <w:b/>
          <w:bCs/>
        </w:rPr>
        <w:t>HEADING FOR THE CC NEWSMAIL:  FIRE IN FONTAINE, HAITI</w:t>
      </w:r>
    </w:p>
    <w:p w14:paraId="76D1FDE4" w14:textId="77777777" w:rsidR="00630067" w:rsidRDefault="00630067" w:rsidP="00334716"/>
    <w:p w14:paraId="633A7C73" w14:textId="77777777" w:rsidR="00630067" w:rsidRDefault="00630067" w:rsidP="00630067">
      <w:pPr>
        <w:jc w:val="center"/>
        <w:rPr>
          <w:b/>
          <w:smallCaps/>
          <w:sz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CC7702" wp14:editId="5AFE6336">
            <wp:simplePos x="0" y="0"/>
            <wp:positionH relativeFrom="column">
              <wp:posOffset>-27305</wp:posOffset>
            </wp:positionH>
            <wp:positionV relativeFrom="paragraph">
              <wp:posOffset>20955</wp:posOffset>
            </wp:positionV>
            <wp:extent cx="1882140" cy="1362075"/>
            <wp:effectExtent l="0" t="0" r="0" b="0"/>
            <wp:wrapSquare wrapText="bothSides"/>
            <wp:docPr id="2" name="Picture 1" descr="A tree growing out of a boo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tree growing out of a book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sz w:val="40"/>
        </w:rPr>
        <w:t>st. Gabriel’s school</w:t>
      </w:r>
    </w:p>
    <w:p w14:paraId="55C524B0" w14:textId="77777777" w:rsidR="00630067" w:rsidRDefault="00630067" w:rsidP="00630067">
      <w:pPr>
        <w:jc w:val="center"/>
        <w:rPr>
          <w:b/>
          <w:smallCaps/>
        </w:rPr>
      </w:pPr>
      <w:r>
        <w:rPr>
          <w:b/>
          <w:smallCaps/>
          <w:sz w:val="40"/>
        </w:rPr>
        <w:t>Fontaine, Haiti</w:t>
      </w:r>
    </w:p>
    <w:p w14:paraId="071D56C6" w14:textId="77777777" w:rsidR="00630067" w:rsidRDefault="00630067" w:rsidP="00630067">
      <w:pPr>
        <w:pBdr>
          <w:bottom w:val="double" w:sz="6" w:space="1" w:color="auto"/>
        </w:pBdr>
        <w:jc w:val="center"/>
        <w:rPr>
          <w:sz w:val="14"/>
        </w:rPr>
      </w:pPr>
    </w:p>
    <w:p w14:paraId="0B968D73" w14:textId="77777777" w:rsidR="00630067" w:rsidRDefault="00630067" w:rsidP="00630067">
      <w:pPr>
        <w:pStyle w:val="Heading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Friends of Fontaine</w:t>
      </w:r>
      <w:r w:rsidRPr="009B010A">
        <w:rPr>
          <w:b w:val="0"/>
          <w:sz w:val="22"/>
          <w:szCs w:val="22"/>
        </w:rPr>
        <w:t xml:space="preserve"> </w:t>
      </w:r>
    </w:p>
    <w:p w14:paraId="29BD2C00" w14:textId="77777777" w:rsidR="00630067" w:rsidRPr="009B010A" w:rsidRDefault="00630067" w:rsidP="00630067">
      <w:pPr>
        <w:pStyle w:val="Heading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P.O. Box 11376, Albany</w:t>
      </w:r>
      <w:r w:rsidRPr="009B010A">
        <w:rPr>
          <w:b w:val="0"/>
          <w:sz w:val="22"/>
          <w:szCs w:val="22"/>
        </w:rPr>
        <w:t>, New York 12211</w:t>
      </w:r>
    </w:p>
    <w:p w14:paraId="594DD0D1" w14:textId="77777777" w:rsidR="00630067" w:rsidRDefault="00630067" w:rsidP="00630067">
      <w:pPr>
        <w:jc w:val="center"/>
      </w:pPr>
      <w:r w:rsidRPr="009B010A">
        <w:t xml:space="preserve"> friendsoffontaine@gmail.com </w:t>
      </w:r>
      <w:r w:rsidRPr="009B010A">
        <w:sym w:font="Symbol" w:char="F0A8"/>
      </w:r>
      <w:r w:rsidRPr="009B010A">
        <w:t xml:space="preserve"> www.friendsoffontaine.</w:t>
      </w:r>
      <w:r>
        <w:t>com</w:t>
      </w:r>
    </w:p>
    <w:p w14:paraId="1950D372" w14:textId="77777777" w:rsidR="00630067" w:rsidRDefault="00630067" w:rsidP="00630067">
      <w:pPr>
        <w:jc w:val="center"/>
      </w:pPr>
    </w:p>
    <w:p w14:paraId="12BC7754" w14:textId="77777777" w:rsidR="00630067" w:rsidRDefault="00630067" w:rsidP="00334716"/>
    <w:p w14:paraId="1865379E" w14:textId="08CFDC5C" w:rsidR="002C6650" w:rsidRDefault="002C6650" w:rsidP="00334716"/>
    <w:p w14:paraId="48DDA4DB" w14:textId="2945677A" w:rsidR="002C6650" w:rsidRDefault="002C6650" w:rsidP="00334716">
      <w:r>
        <w:rPr>
          <w:noProof/>
        </w:rPr>
        <w:drawing>
          <wp:anchor distT="0" distB="0" distL="114300" distR="114300" simplePos="0" relativeHeight="251658240" behindDoc="1" locked="0" layoutInCell="1" allowOverlap="1" wp14:anchorId="787B320F" wp14:editId="1A9C8553">
            <wp:simplePos x="0" y="0"/>
            <wp:positionH relativeFrom="column">
              <wp:posOffset>2022687</wp:posOffset>
            </wp:positionH>
            <wp:positionV relativeFrom="paragraph">
              <wp:posOffset>36195</wp:posOffset>
            </wp:positionV>
            <wp:extent cx="2853203" cy="3804270"/>
            <wp:effectExtent l="0" t="0" r="4445" b="6350"/>
            <wp:wrapTight wrapText="bothSides">
              <wp:wrapPolygon edited="0">
                <wp:start x="0" y="0"/>
                <wp:lineTo x="0" y="21564"/>
                <wp:lineTo x="21538" y="21564"/>
                <wp:lineTo x="21538" y="0"/>
                <wp:lineTo x="0" y="0"/>
              </wp:wrapPolygon>
            </wp:wrapTight>
            <wp:docPr id="223699363" name="Picture 1" descr="A group of people standing in front of a concret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99363" name="Picture 1" descr="A group of people standing in front of a concrete wal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203" cy="380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CFBA8" w14:textId="77777777" w:rsidR="002C6650" w:rsidRDefault="002C6650" w:rsidP="00334716"/>
    <w:p w14:paraId="77BF2BE9" w14:textId="77777777" w:rsidR="002C6650" w:rsidRDefault="002C6650" w:rsidP="00334716"/>
    <w:p w14:paraId="516626D4" w14:textId="77777777" w:rsidR="002C6650" w:rsidRDefault="002C6650" w:rsidP="00334716"/>
    <w:p w14:paraId="0457A825" w14:textId="77777777" w:rsidR="002C6650" w:rsidRDefault="002C6650" w:rsidP="00334716"/>
    <w:p w14:paraId="766E0821" w14:textId="77777777" w:rsidR="002C6650" w:rsidRDefault="002C6650" w:rsidP="00334716"/>
    <w:p w14:paraId="47B51F4C" w14:textId="77777777" w:rsidR="002C6650" w:rsidRDefault="002C6650" w:rsidP="00334716"/>
    <w:p w14:paraId="309CDE43" w14:textId="77777777" w:rsidR="002C6650" w:rsidRDefault="002C6650" w:rsidP="00334716"/>
    <w:p w14:paraId="7507DB7C" w14:textId="77777777" w:rsidR="002C6650" w:rsidRDefault="002C6650" w:rsidP="00334716"/>
    <w:p w14:paraId="380959B5" w14:textId="77777777" w:rsidR="002C6650" w:rsidRDefault="002C6650" w:rsidP="00334716"/>
    <w:p w14:paraId="34C4CDBA" w14:textId="77777777" w:rsidR="002C6650" w:rsidRDefault="002C6650" w:rsidP="00334716"/>
    <w:p w14:paraId="315B5665" w14:textId="77777777" w:rsidR="002C6650" w:rsidRDefault="002C6650" w:rsidP="00334716"/>
    <w:p w14:paraId="73CE91C0" w14:textId="77777777" w:rsidR="002C6650" w:rsidRDefault="002C6650" w:rsidP="00334716"/>
    <w:p w14:paraId="470FEC76" w14:textId="77777777" w:rsidR="002C6650" w:rsidRDefault="002C6650" w:rsidP="00334716"/>
    <w:p w14:paraId="1D14D1F9" w14:textId="77777777" w:rsidR="002C6650" w:rsidRDefault="002C6650" w:rsidP="00334716"/>
    <w:p w14:paraId="0DCB9778" w14:textId="77777777" w:rsidR="002C6650" w:rsidRDefault="002C6650" w:rsidP="00334716"/>
    <w:p w14:paraId="529A22A5" w14:textId="77777777" w:rsidR="002C6650" w:rsidRDefault="002C6650" w:rsidP="00334716"/>
    <w:p w14:paraId="125425B7" w14:textId="77777777" w:rsidR="002C6650" w:rsidRDefault="002C6650" w:rsidP="00334716"/>
    <w:p w14:paraId="0DFFBED0" w14:textId="77777777" w:rsidR="002C6650" w:rsidRDefault="002C6650" w:rsidP="00334716"/>
    <w:p w14:paraId="0F1020F1" w14:textId="77777777" w:rsidR="002C6650" w:rsidRDefault="002C6650" w:rsidP="00334716"/>
    <w:p w14:paraId="57AB591C" w14:textId="77777777" w:rsidR="002C6650" w:rsidRDefault="002C6650" w:rsidP="00334716"/>
    <w:p w14:paraId="34F9C520" w14:textId="77777777" w:rsidR="002C6650" w:rsidRDefault="002C6650" w:rsidP="00334716"/>
    <w:p w14:paraId="07505364" w14:textId="77777777" w:rsidR="002C6650" w:rsidRDefault="002C6650" w:rsidP="00334716"/>
    <w:p w14:paraId="08A92D38" w14:textId="77777777" w:rsidR="002C6650" w:rsidRDefault="002C6650" w:rsidP="00334716"/>
    <w:p w14:paraId="49D1C759" w14:textId="2F9BD78E" w:rsidR="002C6650" w:rsidRDefault="002C6650" w:rsidP="00334716">
      <w:r>
        <w:t>Dear Friends of Fontaine,</w:t>
      </w:r>
    </w:p>
    <w:p w14:paraId="3B3E6019" w14:textId="77777777" w:rsidR="002C6650" w:rsidRDefault="002C6650" w:rsidP="00334716"/>
    <w:p w14:paraId="35C59967" w14:textId="2CB85D1A" w:rsidR="002C6650" w:rsidRDefault="002C6650" w:rsidP="002C6650">
      <w:pPr>
        <w:jc w:val="both"/>
      </w:pPr>
      <w:r>
        <w:t>We received a note from St. Gabriel’s Executive Director, Audelin Joseph, that a fire in Fontaine destroyed the home of one of our 8</w:t>
      </w:r>
      <w:r w:rsidRPr="002C6650">
        <w:rPr>
          <w:vertAlign w:val="superscript"/>
        </w:rPr>
        <w:t>th</w:t>
      </w:r>
      <w:r>
        <w:t>-grade students.  I’ve posted Audelin’s note below.  If you’d be willing to make a small donation towards helping the family rebuild their home, it would certainly be appreciated.  You can send your donation to “Friends of Fontaine”, c/o me (Rev. David E. Noone, 730 Villagio Pl., Apt. 408, Fayetteville, NC 28303).  If you prefer</w:t>
      </w:r>
    </w:p>
    <w:p w14:paraId="107D2655" w14:textId="08D17A16" w:rsidR="002C6650" w:rsidRDefault="002C6650" w:rsidP="002C6650">
      <w:pPr>
        <w:jc w:val="both"/>
      </w:pPr>
      <w:r>
        <w:t>to use a credit card, you can call me, and I’ll be happy to take the information.</w:t>
      </w:r>
    </w:p>
    <w:p w14:paraId="2692E415" w14:textId="77777777" w:rsidR="002C6650" w:rsidRDefault="002C6650" w:rsidP="00334716"/>
    <w:p w14:paraId="240A7B74" w14:textId="2A85FAA3" w:rsidR="002C6650" w:rsidRDefault="002C6650" w:rsidP="00334716">
      <w:r>
        <w:t>Fr. Dave Noone</w:t>
      </w:r>
    </w:p>
    <w:p w14:paraId="2420A6A0" w14:textId="0ABE9F1F" w:rsidR="002C6650" w:rsidRDefault="002C6650" w:rsidP="00334716">
      <w:r>
        <w:t xml:space="preserve">                                          _____________________________________________</w:t>
      </w:r>
    </w:p>
    <w:p w14:paraId="503AABD5" w14:textId="77777777" w:rsidR="002C6650" w:rsidRDefault="002C6650" w:rsidP="00334716"/>
    <w:p w14:paraId="4F7C722A" w14:textId="4DEB2015" w:rsidR="00334716" w:rsidRDefault="002C6650" w:rsidP="00334716">
      <w:r>
        <w:t>Dear Friends,</w:t>
      </w:r>
    </w:p>
    <w:p w14:paraId="6B268596" w14:textId="77777777" w:rsidR="00B879C9" w:rsidRDefault="00B879C9" w:rsidP="00334716"/>
    <w:p w14:paraId="5576DA26" w14:textId="7B3FF750" w:rsidR="00B879C9" w:rsidRDefault="00334716" w:rsidP="00334716">
      <w:r>
        <w:t>It is with a feeling of desolation that I address you and your friends</w:t>
      </w:r>
      <w:r w:rsidR="00B879C9">
        <w:t>, who share a deep love for our community,</w:t>
      </w:r>
      <w:r>
        <w:t xml:space="preserve"> which continues to live day by day with sorrows and miseries. Today</w:t>
      </w:r>
      <w:r w:rsidR="00B879C9">
        <w:t>, I am sad to report that the family of one of our 8th grade students</w:t>
      </w:r>
      <w:r w:rsidR="00913DF1">
        <w:t>, Chedelin Augustin,</w:t>
      </w:r>
      <w:r w:rsidR="00B879C9">
        <w:t xml:space="preserve"> were the victims of a serious fire in which their home was completely destroyed. </w:t>
      </w:r>
      <w:r>
        <w:t xml:space="preserve"> Fortunately</w:t>
      </w:r>
      <w:r w:rsidR="00B879C9">
        <w:t>,</w:t>
      </w:r>
      <w:r>
        <w:t xml:space="preserve"> no family members were </w:t>
      </w:r>
      <w:r w:rsidR="00B879C9">
        <w:t>at home</w:t>
      </w:r>
      <w:r>
        <w:t xml:space="preserve"> during this tragic and painful event.</w:t>
      </w:r>
      <w:r w:rsidR="00B879C9">
        <w:t xml:space="preserve">  The family will need $8,846 to </w:t>
      </w:r>
      <w:r w:rsidR="00B879C9">
        <w:lastRenderedPageBreak/>
        <w:t>rebuild their home. At the moment</w:t>
      </w:r>
      <w:r w:rsidR="002C6650">
        <w:t>,</w:t>
      </w:r>
      <w:r w:rsidR="00B879C9">
        <w:t xml:space="preserve"> the family, which includes Ched</w:t>
      </w:r>
      <w:r w:rsidR="002C6650">
        <w:t>el</w:t>
      </w:r>
      <w:r w:rsidR="00B879C9">
        <w:t>in’s mom, dad, and three siblings, are living with a neighbor who has taken them in temporarily.</w:t>
      </w:r>
    </w:p>
    <w:p w14:paraId="3BD925E8" w14:textId="4D336A25" w:rsidR="00B879C9" w:rsidRDefault="00B879C9" w:rsidP="00334716"/>
    <w:p w14:paraId="773BF770" w14:textId="2C3C6F2A" w:rsidR="00B879C9" w:rsidRDefault="00B879C9" w:rsidP="00334716">
      <w:r>
        <w:t xml:space="preserve">So, my dear friends, I’ve attached some photos </w:t>
      </w:r>
      <w:r w:rsidR="00F708C3">
        <w:t>to give you an idea about this serious incident. I</w:t>
      </w:r>
      <w:r>
        <w:t>f you find friends who are ready to help at whatever level you can, you will, of course, find divine blessing.</w:t>
      </w:r>
    </w:p>
    <w:p w14:paraId="10939ADF" w14:textId="2EB49F41" w:rsidR="00B879C9" w:rsidRDefault="00B879C9" w:rsidP="00334716"/>
    <w:p w14:paraId="23158CEA" w14:textId="738C6F93" w:rsidR="00334716" w:rsidRDefault="00334716" w:rsidP="00334716">
      <w:r>
        <w:t>Thank you for your understanding and God bless you.</w:t>
      </w:r>
    </w:p>
    <w:p w14:paraId="0C94FC9C" w14:textId="5ADA1AEA" w:rsidR="00630067" w:rsidRDefault="00630067" w:rsidP="00334716"/>
    <w:p w14:paraId="38563F02" w14:textId="6A2020AA" w:rsidR="00630067" w:rsidRDefault="00630067" w:rsidP="00334716">
      <w:r>
        <w:t>Audelin Joseph</w:t>
      </w:r>
    </w:p>
    <w:p w14:paraId="0CCBBB29" w14:textId="1842D884" w:rsidR="00334716" w:rsidRDefault="00334716" w:rsidP="00334716"/>
    <w:p w14:paraId="7A712CC3" w14:textId="5C8CDBD9" w:rsidR="00630067" w:rsidRDefault="00630067" w:rsidP="00334716"/>
    <w:p w14:paraId="52210FB2" w14:textId="5FFFA874" w:rsidR="000A52CF" w:rsidRDefault="00630067" w:rsidP="00334716">
      <w:r>
        <w:rPr>
          <w:noProof/>
        </w:rPr>
        <w:drawing>
          <wp:anchor distT="0" distB="0" distL="114300" distR="114300" simplePos="0" relativeHeight="251661312" behindDoc="1" locked="0" layoutInCell="1" allowOverlap="1" wp14:anchorId="7938614D" wp14:editId="05153B9C">
            <wp:simplePos x="0" y="0"/>
            <wp:positionH relativeFrom="column">
              <wp:posOffset>2048510</wp:posOffset>
            </wp:positionH>
            <wp:positionV relativeFrom="paragraph">
              <wp:posOffset>139065</wp:posOffset>
            </wp:positionV>
            <wp:extent cx="3124200" cy="4165600"/>
            <wp:effectExtent l="0" t="0" r="0" b="0"/>
            <wp:wrapTight wrapText="bothSides">
              <wp:wrapPolygon edited="0">
                <wp:start x="0" y="0"/>
                <wp:lineTo x="0" y="21534"/>
                <wp:lineTo x="21512" y="21534"/>
                <wp:lineTo x="21512" y="0"/>
                <wp:lineTo x="0" y="0"/>
              </wp:wrapPolygon>
            </wp:wrapTight>
            <wp:docPr id="1524290530" name="Picture 2" descr="A person holding a broken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290530" name="Picture 2" descr="A person holding a broken be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716">
        <w:t>Audelin Joseph.</w:t>
      </w:r>
    </w:p>
    <w:sectPr w:rsidR="000A52CF" w:rsidSect="00D771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16"/>
    <w:rsid w:val="000124C9"/>
    <w:rsid w:val="000A52CF"/>
    <w:rsid w:val="00124C7C"/>
    <w:rsid w:val="00185403"/>
    <w:rsid w:val="001A4A30"/>
    <w:rsid w:val="001D6457"/>
    <w:rsid w:val="001D67F3"/>
    <w:rsid w:val="00222B24"/>
    <w:rsid w:val="002C6650"/>
    <w:rsid w:val="00300C2A"/>
    <w:rsid w:val="00334716"/>
    <w:rsid w:val="00390C70"/>
    <w:rsid w:val="00412349"/>
    <w:rsid w:val="00497E1F"/>
    <w:rsid w:val="00621985"/>
    <w:rsid w:val="00630067"/>
    <w:rsid w:val="007B467C"/>
    <w:rsid w:val="007D2C30"/>
    <w:rsid w:val="007D3AAD"/>
    <w:rsid w:val="00836B3C"/>
    <w:rsid w:val="00913DF1"/>
    <w:rsid w:val="00A52C56"/>
    <w:rsid w:val="00A614E5"/>
    <w:rsid w:val="00AB3130"/>
    <w:rsid w:val="00B879C9"/>
    <w:rsid w:val="00BC1E0A"/>
    <w:rsid w:val="00C30F5C"/>
    <w:rsid w:val="00C44BF9"/>
    <w:rsid w:val="00D7716C"/>
    <w:rsid w:val="00F6058B"/>
    <w:rsid w:val="00F7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E23C"/>
  <w15:chartTrackingRefBased/>
  <w15:docId w15:val="{1FE6E686-8BE7-492B-BE04-C72C2EEA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0067"/>
    <w:pPr>
      <w:keepNext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0067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81DB-1987-4958-BACB-D8C09076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Griffin</dc:creator>
  <cp:keywords/>
  <dc:description/>
  <cp:lastModifiedBy>charity</cp:lastModifiedBy>
  <cp:revision>2</cp:revision>
  <dcterms:created xsi:type="dcterms:W3CDTF">2024-03-16T02:42:00Z</dcterms:created>
  <dcterms:modified xsi:type="dcterms:W3CDTF">2024-03-16T02:42:00Z</dcterms:modified>
</cp:coreProperties>
</file>